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f353" w14:textId="ecaf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Сұлутөбе ауылындағы атауы жоқ көшеге Сұлутөбе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13 шешімі. Қызылорда облысының Әділет департаменті Шиелі ауданының әділет басқармасында 2010 жылы 08 қазанда N 10-9-151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Сұлутөбе ауылындағы атауы жоқ көшеге Сұлутөбе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