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4ff1" w14:textId="e804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Сұлутөбе ауылындағы атауы жоқ көшеге Алаш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12 шешімі. Қызылорда облысының Әділет департаменті Шиелі ауданының әділет басқармасында 2010 жылы 08 қазанда N 10-9-150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Сұлутөбе ауылындағы атауы жоқ көшеге Алаш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