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3c6d" w14:textId="9173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округіне қарасты Сұлутөбе ауылындағы атауы жоқ көшеге Астана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Сұлутөбе ауылдық округі әкімінің 2010 жылғы 09 қыркүйектегі N 8 шешімі. Қызылорда облысының Әділет департаменті Шиелі ауданының әділет басқармасында 2010 жылы 08 қазанда N 10-9-146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№ 4 хаттамасына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1.Сұлутөбе ауылдық округіне қарасты Сұлутөбе ауылындағы атауы жоқ көшеге Астана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Сұлутөбе ауылдық округі әкімі аппаратының бас маманы Еспанова Кенжегүлге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Сұлутөбе ауылдық округі әкімі:                      Б.Балтабаев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