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56fd" w14:textId="e7b5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игант ауылдық округінің 22 бекет мекеніндегі атауы жоқ көшеге "Жеңіс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Гигант ауылдық округі әкімінің 2010 жылғы 20 шілдедегі N 4 шешімі. Қызылорда облысының Әділет департаменті Шиелі ауданының Әділет басқармасында 2010 жылы 18 тамызда N 10-9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аудандық ономастикалық комиссия мәжілісінің 2010 жылғы 2 маусым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игант ауылдық округінің 22 бекет елді мекеніндегі атауы жоқ көшеге "Жеңіс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"Гигант ауылдық округі әкімі аппараты" мемлекеттік мекемесінің жетекші маман-заңгері Д.Қоңқ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игант ауылдық округінің әкімі                    Қ. ЫДЫР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