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9e90" w14:textId="3449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 бойынша аз қамтамасыз етілген азаматтарға тұрғын үй көмегін көрсетудің мөлшері мен тәртібі жөніндегі Қағидасын бекіту туралы" аудандық мәслихаттың 2010 жылғы 05 наурыздағы кезектен тыс ХХІ сессиясының N 232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2010 жылғы 16 шілдедегі N 251 шешімі. Қызылорда облысының Әділет департаменті Сырдария ауданының әділет басқармасында 2010 жылы 23 тамызда N 10-8-125 тіркелді. Күші жойылды - Қызылорда облысы Сырдария аудандық мәслихатының 2011 жылғы 15 шілдедегі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2011.07.15 N 330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"Тұрғын үй қатынастары туралы"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 бойынша аз қамтамасыз етілген азаматтарға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көмегін көрсетудің мөлшері мен тәртібі жөніндегі Қағидасын бекіту туралы" аудандық мәслихаттың 2010 жылғы 05 наурыздағы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(нормативтік құқықтық актілерді мемлекеттік Тіркеу тізілімінде 2010 жылғы 01 сәуірде мемлекеттік тіркеу N 10-8-114, 2010 жылғы 07 сәуірде "Тіршілік тынысы" газетінің N 27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Қағиданың 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1)-тармақшасының 2-абзацы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 қуаты 1 айға 1 адамға -70 квт/сағ, 2 адамға- 140 квт/сағ, 3 адамға және одан да көп мүшелері бар отбасыларына 1 айға- 210 квт/сағ".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 сессиясының төрағасы                         С. Көзейбаев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 А. Атақаев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