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2bd5" w14:textId="a9c2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"Қоғалыкөл ауылдық округінде жануарлардан жұқпалы бруцеллез ауруы шығуына байланысты профилактикалық іс-шаралар жүргізу үшін шектеу енгізу туралы" аудан әкімдігінің 2009 жылғы 14 желтоқсандағы N 625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2010 жылғы 25 наурыздағы N 118 қаулысы. Қызылорда облысының Әділет департаменті Сырдария ауданының Әділет басқармасында 2010 жылы 23 сәуірде N 10-8-119 тіркелді. Күші жойылды - Қызылорда облысы Сырдария ауданы әкімдігінің 2011 жылғы 25 шілдедегі N 310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2011.07.25 N 310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өзін–өзі басқару туралы"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"Адам және жануарлар үшін ортақ (бруцеллез) ауруларды алдын-алу және күресу жөнiндегi ветеринариялық-санитарлық және санитарлық-эпидемиологиялық ереженi бекiту туралы" Қазақстан Республикасы Ауыл шаруашылығы министрінің 2004 жылғы 5 қарашадағы N 632 бұйрығының 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"Қоғалыкөл ауылдық округінде жануарлардан жұқпалы бруцеллез ауруы шығуына байланысты профилактикалық іс-шаралар жүргізу үшін шектеу енгізу туралы" аудан әкімдігінің 2009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625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тақырыбындағы және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"Қоғалыкөл ауылдық округінде" деген сөздер "Қоғалыкөл елді мекенінің белгіленген шекара шегінде"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Б.Маншариповке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 С.Тәуіпбаев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 _________________ Бекзат Мұсағұлов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