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04cb" w14:textId="3870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Қадыр Тағаевтың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2010 жылғы 21 желтоқсандағы N 1179 шешімі. Қызылорда облысының Әділет департаменті Жаңақорған аудандық Әділет басқармасында 2011 жылы 18 қаңтарда N 10-7-129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және аудандық онамастикалық комиссиясы мәжілісінің 2010 жылғы N 3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Ипподром-1 көшесі Социалистік Еңбек Ері "Қадыр Тағаевтың"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 А.ИБРАГИМОВ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