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8bd" w14:textId="8c22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Алдан Аюповтың атын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21 сәуірдегі   N 1023 шешімі. Қызылорда облысының Әділет департаменті Жаңақорған аудандық Әділет басқармасында 2010 жылы 19 мамырда  N 10-7-100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2009 жылғы N 1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екі рет қайталанған, "Ә. Молдағұлова" көшесінің бір бөлігін "Алдан Аюповтың"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Кент әкімі                              А. Ибрагимов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