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4d13d" w14:textId="d14d1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Ауданның тіркеуге тұратын жылы он жеті жасқа толатын азаматтарын әскери есепке тіркеуге алу жұмыстарын жүргізу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ауданы әкімінің 2010 жылғы 07 желтоқсандағы N 290 шешімі. Қызылорда облысының Әділет департаменті Қармақшы аудандық Әділет басқармасында 2010 жылы 22 желтоқсанда N 10-5-152 тіркелді. Қолданылу мерзімінің өтуіне байланысты күші жойылды - (Қызылорда облысының Әділет департаменті Қармақшы аудандық Әділет басқармасының 2011 жылғы 24 тамыздағы N 2-9/2549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өтуіне байланысты күші жойылды - (Қызылорда облысының Әділет департаменті Қармақшы аудандық Әділет басқармасының 2011.08.24 N 2-9/2549 хатымен).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Әскери міндеттілік және әскери қызмет туралы</w:t>
      </w:r>
      <w:r>
        <w:rPr>
          <w:rFonts w:ascii="Times New Roman"/>
          <w:b w:val="false"/>
          <w:i w:val="false"/>
          <w:color w:val="000000"/>
          <w:sz w:val="28"/>
        </w:rPr>
        <w:t>" Заңдарына және Қазақстан Республикасы Үкіметінің 2006 жылғы 5 мамырдағы "Қазақстан Республикасында әскери міндеттілер мен әскерге шақырылушыларды әскери есепке алуды жүргізу тәртібі туралы ережені бекіту туралы" </w:t>
      </w:r>
      <w:r>
        <w:rPr>
          <w:rFonts w:ascii="Times New Roman"/>
          <w:b w:val="false"/>
          <w:i w:val="false"/>
          <w:color w:val="000000"/>
          <w:sz w:val="28"/>
        </w:rPr>
        <w:t>N 371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 </w:t>
      </w:r>
      <w:r>
        <w:rPr>
          <w:rFonts w:ascii="Times New Roman"/>
          <w:b/>
          <w:i w:val="false"/>
          <w:color w:val="000000"/>
          <w:sz w:val="28"/>
        </w:rPr>
        <w:t>ШЕШЕМІН: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Ауданның тіркеуге тұратын жылы он жеті жасқа толатын еркек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жынысты азаматтарын шақыру учаскесіне тіркеу жұмыстары 2011 жылдың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қаңтар-наурыз айларында жүргізілсін.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орындалуына бақылау жасау аудан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орынбасары Қ. Мұстафаеваға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Шешім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Қармақшы ауданының әкімі                       Б. Қаюпов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