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8ec9" w14:textId="1488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"Базарларда тауарлар өткізу, сату, жұмыстар орындау, қызмет көрсету жөніндегі қызметтерді жүзеге асыратын тұлғаларға қолданылатын біржолғы талондардың құнын" және "Дүркін-дүркін сипатындағы кәсіпкерлік қызметпен айналысатын жеке тұлғаларға берілетін біржолғы талондардың құнын"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2010 жылғы 07 қыркүйектегі  N 179 шешімі. Қызылорда облысының Әділет департаменті Арал ауданының Әділет басқармасында 2010 жылы 15 қазанда N 10-3-170 тіркелді. Күші жойылды - Қызылорда облысы Арал аудандық мәслихатының 2011 жылғы 26 тамыздағы N 227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 Ескерту. Күші жойылды - Қызылорда облысы Арал аудандық мәслихатының 2011.08.26 N 227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</w:t>
      </w:r>
      <w:r>
        <w:rPr>
          <w:rFonts w:ascii="Times New Roman"/>
          <w:b w:val="false"/>
          <w:i w:val="false"/>
          <w:color w:val="000000"/>
          <w:sz w:val="28"/>
        </w:rPr>
        <w:t>, "Салық және бюджетке төленетін басқа да міндетті төлемдер туралы" Қазақстан Республикасының Кодексін (Салық Кодексі) қолданысқа енгізу туралы"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36-бабының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 басшылыққа ала отырып,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Базарларда тауарлар өткізу, сату, жұмыстар орындау, қызмет көрсету жөніндегі қызметтерді жүзеге асыратынтұлғаларға қолданылатын біржолғы талондардың құны </w:t>
      </w:r>
      <w:r>
        <w:rPr>
          <w:rFonts w:ascii="Times New Roman"/>
          <w:b w:val="false"/>
          <w:i w:val="false"/>
          <w:color w:val="000000"/>
          <w:sz w:val="28"/>
        </w:rPr>
        <w:t>N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Дүркін-дүркін сипатындағы кәсіпкерлік қызметпен айналысатын жеке тұлғаларға берілетін біржолғы талондардың құны </w:t>
      </w:r>
      <w:r>
        <w:rPr>
          <w:rFonts w:ascii="Times New Roman"/>
          <w:b w:val="false"/>
          <w:i w:val="false"/>
          <w:color w:val="000000"/>
          <w:sz w:val="28"/>
        </w:rPr>
        <w:t>N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бастап 10 күннен кейін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мәслихаттың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жиырма сегізінші сессиясының төрағасы               Е. Мұсабаев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          Ә. Әуезов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07 қыркүйегіндегі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жиырма сегізінші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179  шешімімен бекітілген N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Базарларда тауарлар өткізу, сату, жұмыстар орындау, қызмет көрсету жөніндегі қызметтерді жүзеге асыратын тұлғаларға берілетін біржолғы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4651"/>
        <w:gridCol w:w="4738"/>
        <w:gridCol w:w="2797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Мамандануы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орны 
(Базар аумағындағы дүңгіршектегі стационарлық үй жайлардағы оқшауланған блоктардағы сауданы қоспағанда)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жолғы талонның құны айлық есептік көрсеткіші көрсетілген салық ставкасына көбейту арқылы анықталады. 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Азық – түлік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автокөліктерінен азық-түлік сату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автокөліктерден азық-түлік сату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Сүт, сүт өнімдерін сату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Жаймадан немесе сөрелерден азық-түлік, жеміс-жидек, көкөністер сату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азық-түлік сату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Шашылык-гриль сату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өнімдерін (қауын-қарбыз) белгіленген орындарда сату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Газды су, сусындар, балмұздақтар мен гамбургерлер, пирожки, чебуреки сату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Салат сату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Ұн, нан, торт (кондитерлік өнімдерін)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және ет өнімдерін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Тартылған ет сату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түрлерін бүтіндей сату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Самса, билящи дайындап сату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 заттар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автокөліктерін сату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автокөліктерін сату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тұрған орындарына байланысты құрылыс заттарын сату (краска, олиф, шеге, т.с.с.)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Телевизор, радио және электр тауарларын сату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бөлшектер және шаруашылық өндірістік заттарын (хозтовар) сату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Автокөліктердің қосалқы бөлшектерін сөреден сату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Қымбат бағалы бас киімдер сату (құлақшын)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Былғары және жазғы бас киімдер сату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Парфюмерия, галантерия тауарларын сату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Алтыннан жасалған бұйымдар сату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орынға)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Мереке күндері сыйлықтар дайындап сату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орынға)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Кілем, алаша сату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ойыншықтарын сату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Жаймада киім, носки, аяқ киім немесе сөреден киім-кешектер сату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базарларда киім сату (1 орынға)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Хрустальдан жасалған ыдыстар сату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Аудио-видео және тұрмыстық техникалар сату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сату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көрсету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дүкеніндегі қасапшылық қызметтер көрсету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Асабалық, әншілік, камераға түсіру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Автокөлік сату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автокөліктерін сату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автокөліктерін сату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Мотоцикл сату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Қолданылған қосалқы бөлшектерін сату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Мал, жем шөп сату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сату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мал түрлерін сату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және басқа да мал түрлерін сату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азығын сату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07 қыркүйегіндегі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жиырма сегізінші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179 шешімімен бекітілген N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Дүркін – дүркін сипатындағы кәсіпкерлік қызметпен айналысатын жеке тұлғаларға берілетін біржолғы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4651"/>
        <w:gridCol w:w="4733"/>
        <w:gridCol w:w="2754"/>
      </w:tblGrid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Мамандануы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түрі
(стационарлық үй жайда жүзеге асырылатын қызметтерді қоспағанда)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жолғы талонның құны айлық есептік көрсеткіші көрсетілген салық ставкасына көбейту арқылы анықталады.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Дүркін – дүркін сипат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сату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Тұқым, көшет сату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дақылдарын сату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Саяжайда немесе үй маңында өсірілген түрі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жанындағы ауыл шаруашылығы, бау-бақша және саяжай учаскелерінің өнімдерін сату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 сату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Саңырауқұлақ сату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Сыпырғылар мен сыпыртқылар сату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мен құстарға арналған дайын жем-шөп сату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сату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жануарларын және құстарды бағу (жою) /1 күнге/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бойынша жеке трактор иелерінің қызмет көрсетуі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