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83f6" w14:textId="ce18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қорындағы үйлерде тұрғын үйді пайдаланғаны үшін ақы төлеудің мөлшерін белгілеу туралы" Қызылорда қаласы әкімдігінің 2008 жылғы 02 желтоқсандағы N 620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2010 жылғы 08 ақпандағы N 2416 қаулысы. Қызылорда облысының Әділет департаменті Қызылорда қалалық Әділет басқармасында 2010 жылы 25 ақпанда N 10-1-129 тіркелді. Күші жойылды - Қызылорда облысы Қызылорда қалалық әкімдігінің 2013 жылғы 01 ақпандағы N 5609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Қызылорда қалалық әкімдігінің 2013.02.01 N 5609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тұрғын үй қорындағы үйлерде тұрғын үйді пайдаланғаны үшін ақы төлеудің мөлшерін белгілеу туралы" Қызылорда қаласы әкімдігінің 2008 жылғы 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620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10-1-100 нөмерімен тіркелген, 2008 жылы 12 желтоқсандағы N 77 "Ақмешіт ақшамы" газетінде жарияланған)мынадай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"12" деген сан "38"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"Қалалық тұрғын үй-коммуналдық шаруашылық, жолаушылар көлігі және автомобиль жолдары бөлімі" мемлекеттік мекемесі осы қаулыдан туындайтын шаралар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   М. Ергешбаев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