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e72f7" w14:textId="24e72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Приозерск қаласының бітірушілеріне арналған Жастар практикасын ұйымдастыру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Приозерск қаласы әкімдігінің 2010 жылғы 23 ақпандағы N 3/2 қаулысы. Қарағанды облысы Балқаш қаласының Әділет басқармасында 2010 жылғы 12 наурызда N 8-4-173 тіркелді. Күші жойылды - Қарағанды облысы Приозерск қаласы әкімдігінің 2011 жылғы 11 тамызда N 27/2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Қарағанды облысы Приозерск қаласы әкімдігінің 2011.08.11 N 27/2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</w:t>
      </w:r>
      <w:r>
        <w:rPr>
          <w:rFonts w:ascii="Times New Roman"/>
          <w:b w:val="false"/>
          <w:i w:val="false"/>
          <w:color w:val="000000"/>
          <w:sz w:val="28"/>
        </w:rPr>
        <w:t>Халықты жұмыспен қамту туралы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 мемлекеттік басқару және өзін-өзі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>" Заңдарына, Қазақстан Республикасы Үкіметінің 2009 жылғы 22 желтоқсандағы N 2162 "2010 - 2012 жылдарға арналған республикалық бюджет туралы" Қазақстан Республикасының Заңын іске асыру туралы"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сәйкес, жұмыссыз азаматтарды жұмысқа орналастыру мүмкіндіктерін ұлғайтуда – колледждер, кәсіптік лицейлердің, жоғары оқу орындарының түлектерінің практикалық тәжірибе, білім алу және машықтану мақсатында, Приозерск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Уәкілетті органға "Приозерск қаласының жұмыспен қамту және әлеуметтік бағдарламалар бөлімі" Мемлекеттік Мекемесі (бұдан әрі жұмыспен қамту бөлімі):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жоғары оқу орындарының, колледждер мен кәсіптік лицейлердің түлектері арасында жұмыспен қамту бөлімінде тіркелген жұмыссыз жастарды жұмысқа орналастыру үшін Жастар практикасын ұйымдастырсын;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жұмыссыз жастар үшін кәсіптік дипломнан кейінгі практикасын ұйымдастыруға жұмыс берушімен шарт жасасын.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"Жастар практикасына" қабылданған тұлғалардың айлық еңбекақысы, республикалық бюджеттен бөлінген қаражат есебінен 20000 теңге мөлшерінде анықталсын.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қала әкімінің орынбасары Б.Ә. Қазиеваға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алғаш ресми жарияланғаннан кейін қолданысқа енгізіледі және 2010 жылдың 31 желтоқсанына дейін қолданылады.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Приозерск қаласының әкімі                  Н. Бікіров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