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1e5e" w14:textId="ca01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әкімдігінің 2010 жылғы 15 сәуірдегі N 06/01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әкімдігінің 2010 жылғы 20 қыркүйектегі N 18/04 қаулысы. Қарағанды облысы Шет ауданының Әділет басқармасында 2010 жылғы 28 қазанда N 8-17-103 тіркелді. Мерзімінің бітуіне байланысты қолданылуы тоқтатылды (Қарағанды облысы Шет ауданы әкімі аппараты жетекшісінің 2011 жылғы 12 сәуірдегі N 8-4/474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бітуіне байланысты қолданылуы тоқтатылды (Қарағанды облысы Шет ауданы әкімі аппараты жетекшісінің 2011.04.12. N 8-4/474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N 148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Шет ауданы әкімдігінің 2010 жылғы 15 сәуірдегі "1983-1992 жылы туған азаматтарды 2010 жылы сәуір-маусым және қазан-желтоқсан айларында кезекті әскери қызметке шақыру туралы" N 06/01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N 8-17-97 болып тіркелген, "Шет Шұғыласы" газетінің 2010 жылғы 26 сәуірдегі N 18 (10.273) санында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N 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"Баданов Бауыржан Амангелдіұлы" деген сөздер "Сембек Қайырқұл Тлеуқабылұлы", "Жазыбаев Есенжол Серікұлы" деген сөздер "Карсембаев Қанат Тлеубергенович"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N 3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"Жазыбаев Есенжол Серікұлы" деген сөздер "Карсембаев Қанат Тлеубергенович"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орындалысын бақылау аудан әкімінің орынбасары Ю. Бекқожинге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алғашқы ресми жарияланған күннен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ауданының әкімі                        Қ. Тілеубергенов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 бөлім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                  Қ. Жанзақов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 қыркүйек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Қанафин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 қыркүйек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