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1e5e" w14:textId="ca01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әкімдігінің 2010 жылғы 15 сәуірдегі N 06/01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2010 жылғы 20 қыркүйектегі N 18/04 қаулысы. Қарағанды облысы Шет ауданының Әділет басқармасында 2010 жылғы 28 қазанда N 8-17-103 тіркелді. Мерзімінің бітуіне байланысты қолданылуы тоқтатылды (Қарағанды облысы Шет ауданы әкімі аппараты жетекшісінің 2011 жылғы 12 сәуірдегі N 8-4/474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бітуіне байланысты қолданылуы тоқтатылды (Қарағанды облысы Шет ауданы әкімі аппараты жетекшісінің 2011.04.12. N 8-4/474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N 148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Шет ауданы әкімдігінің 2010 жылғы 15 сәуірдегі "1983-1992 жылы туған азаматтарды 2010 жылы сәуір-маусым және қазан-желтоқсан айларында кезекті әскери қызметке шақыру туралы" N 06/01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8-17-97 болып тіркелген, "Шет Шұғыласы" газетінің 2010 жылғы 26 сәуірдегі N 18 (10.273)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N 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"Баданов Бауыржан Амангелдіұлы" деген сөздер "Сембек Қайырқұл Тлеуқабылұлы", "Жазыбаев Есенжол Серікұлы" деген сөздер "Карсембаев Қанат Тлеубергенович"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N 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"Жазыбаев Есенжол Серікұлы" деген сөздер "Карсембаев Қанат Тлеубергенович"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орындалысын бақылау аудан әкімінің орынбасары Ю.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алғашқы ресми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әкімі                        Қ. Тілеубергенов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Қ. Жанзақов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 қыркүйек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Қанафин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 қыркүйек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