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6df" w14:textId="0ef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2010 жылғы 14 тамыздағы N 12/04 қаулысы. Қарағанды облысы Ұлытау ауданының Әділет басқармасында 2010 жылғы 23 қыркүйекте N 8-16-62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2010-2012 жылдарға арналған қоғамдық жұмыстарға сұраныс пен ұсыныс 320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2010-2012 жылдарға қоғамдық жұмыстар жүргізілетін мекемелердің тізбесі, қоғамдық жұмыстарының түрлері, көлемі,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 түрлері 5 ай мерзімге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тартылған жұмыссыздардың еңбек ақы мөлшері Қазақстан Республикасының заңнамасымен әр жылға белгіленген жалақының ең төменгі мөлшерінен төмен болмайтын көлемде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"Ұлытау ауданының қаржы бөлімі" мемлекеттік мекемесі (Шайхин Т.З.) қоғамдық жұмыстарды қаржыландыруды жергілікті бюджеттен бекітілген қаражат шегінде жүргізсін.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"Ұлытау ауданының жұмыспен қамту және әлеуметтік бағдарламалар бөлімі" мемлекеттік мекемесі (Айтжанов Ж.А.) қоғамдық жұмыстардың нақты жағдайын көрсету мен орындауға жұмыс берушілермен типтік шарт жасау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Ә. Омаровқа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2010-2012 жылдарға арналған қоғамдық жұмысқа сұраныс пен ұсыныс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 және құрылыс жұмыстары, білім беру, денсаулық сақтау, әлеуметтік қызметтер,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Байқоныр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тәртіп сақшысының көмекшісі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Егіңді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Борсенгір селолық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2010-2012 жылдары қоғамдық жұмыстар жүргізілетін мекемелердің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шарты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Байқоныр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Егіңді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Борсенгір селолық округі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көгалдандыру, құрылыс жұмыстары, құжаттарды реттеу бойынша техникалық жұмыстарды жүргізуге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сағ. 9.00-ден 18-00-ге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                                Ә.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С. Күнтуғанов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А. Уалинов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 әкімі                          Е. Наурызбаев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Байқоныр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Б. Абдраймов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Борсенгір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К. Наушарбанов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Қ.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С. 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                                      З. Қаратеміров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Қаракенгір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А.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Х. Аппаз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Ә. Алтайбеков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Қ. Аппазов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Ө. Жөкебаев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Т.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селолық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                           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