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8dd" w14:textId="2a4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оба село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Бесоба селолық округі әкімінің 2010 жылғы 11 қарашадағы N 1 шешімі. Қарағанды облысы Қарқаралы ауданының Әділет басқармасында 2010 жылғы 9 желтоқсанда N 8-13-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оба селосы тұрғындарының пікірле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еңіс көшесінің атауы Сәусен Жұманбайұлы Көрпебаев атындағы көшег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ысын бақылау бас маман Р. Нұрмағ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об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Қабыке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