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f8e3" w14:textId="ae0f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бұлақ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Егідібұлақ селолық округі әкімінің 2010 жылғы 12 шілдедегі N 1 шешімі. Қарағанды облысы Қарқаралы ауданының Әділет басқармасында 2010 жылғы 9 тамызда N 8-13-8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гіндібұлақ селосы тұрғындарының пікірле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Ленин көшесінің атауы Орынбек Ығыбасұлы Жакешов атындағы көшег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ысын бақылау бөлім меңгерушісі С. Сәрсе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лғаш рет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бұлақ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 Дауп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