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f8e3" w14:textId="ae0f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бұлақ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Егідібұлақ селолық округі әкімінің 2010 жылғы 12 шілдедегі N 1 шешімі. Қарағанды облысы Қарқаралы ауданының Әділет басқармасында 2010 жылғы 9 тамызда N 8-13-8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гіндібұлақ селосы тұрғындарының пікірле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Ленин көшесінің атауы Орынбек Ығыбасұлы Жакешов атындағы көшег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ысын бақылау бөлім меңгерушісі С. Сәрсе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лғаш рет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бұлақ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 Дау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