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7cd8" w14:textId="98e7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заматтарды Қарқаралы аудандық қорғаныс істері жөніндегі бөлімінің шақыру учаскесінде есепк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0 жылғы 20 желтоқсандағы N 2 шешімі. Қарағанды облысы Қарқаралы ауданы Әділет басқармасында 2010 жылғы 24 желтоқсанда N 8-13-91 тіркелді. Күші жойылды - Қарағанды облысы Қарқаралы ауданының әкімінің 2011 жылғы 8 желтоқсан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ның әкімінің 2011.12.08 N 6 (алғаш рет ресми жарияланған сәтт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дың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 айларында жасы он жеті жасқа толатын еркек жынысты азаматтарды, сондай-ақ бұрын тіркеуден өтпеген, жасы асқан азаматтарды "Қарқаралы аудандық қорғаныс істері жөніндегі бөлімі" мемлекеттік мекемесінің шақыру учаскесінде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0 жылы азаматтарды Қарқаралы аудандық қорғаныс істері жөніндегі бөлімінің шақыру учаскесінде есепке тіркеуді өткізу туралы" Қарқаралы ауданы әкімінің 2010 жылдың 05 қаңтардағы N 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 әділет басқармасында 2010 жылдың 02 ақпанындағы N 8-13-75 болып тіркелген, 2010 жылдың 06 ақпанында "Қарқаралы" газетінің N 11-12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