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7cd8" w14:textId="98e7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азаматтарды Қарқаралы аудандық қорғаныс істері жөніндегі бөлімінің шақыру учаскесінде есепке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2010 жылғы 20 желтоқсандағы N 2 шешімі. Қарағанды облысы Қарқаралы ауданы Әділет басқармасында 2010 жылғы 24 желтоқсанда N 8-13-91 тіркелді. Күші жойылды - Қарағанды облысы Қарқаралы ауданының әкімінің 2011 жылғы 8 желтоқсандағы N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Қарқаралы ауданының әкімінің 2011.12.08 N 6 (алғаш рет ресми жарияланған сәттен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қаңтарындағы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жылдың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2006 жылғы 5 мамырдағы "Қазақстан Республикасында әскери міндеттілер мен әскерге шақырылушыларды әскери есепке алуды жүргізу тәртібі туралы ережені бекіту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қаңтар-наурыз айларында жасы он жеті жасқа толатын еркек жынысты азаматтарды, сондай-ақ бұрын тіркеуден өтпеген, жасы асқан азаматтарды "Қарқаралы аудандық қорғаныс істері жөніндегі бөлімі" мемлекеттік мекемесінің шақыру учаскесінде тіркеу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"2010 жылы азаматтарды Қарқаралы аудандық қорғаныс істері жөніндегі бөлімінің шақыру учаскесінде есепке тіркеуді өткізу туралы" Қарқаралы ауданы әкімінің 2010 жылдың 05 қаңтардағы N 1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(Қарқаралы ауданы әділет басқармасында 2010 жылдың 02 ақпанындағы N 8-13-75 болып тіркелген, 2010 жылдың 06 ақпанында "Қарқаралы" газетінің N 11-12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 бақылау аудан әкімінің орынбасары 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С. Аймаков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