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8736" w14:textId="3728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Айнабұлақ селолық округінің Айнабұлақ ауылының көшелерін ретке келтіру және оларға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Айнабұлақ селолық округі әкімінің 2010 жылғы 9 қыркүйектегі N 1 шешімі. Қарағанды облысы Жаңаарқа ауданының Әділет басқармасында 2010 жылғы 22 қыркүйекте N 8-12-92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бабы,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тармақшасына сәйкес, Айнабұлақ селолық округінің Айнабұлақ ауыл тұрғындарының 20 ақпандағы 2010 жылғы жиынында Айнабұлақ ауылының көшелерін ретке келтіру және оларға атау беру жөніндегі N 1 жиналысының хаттамасы мен Жаңаарқа ауданы әкімдігі жанындағы ономастикалық комиссиясының 2010 жылғы 26 ақпандағы N 1 хаттамасы мен ұйғарымын қарай келе Айнабұлақ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Айнабұлақ селолық округіндегі Айнабұлақ ауылының көшелеріне төмендегідей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1-ші көшеге Орталық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2-ші көшеге Бірлік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3-ші көшеге Достық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4-ші көшеге Бейбітшілік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Айнабұлақ селолық округі әкімі аппаратының жетекші маманы З. Қоңырова ауылдың көшелеріне атаулар берілуіне байланысты тиісті жұмыстар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шешімнің орындалысына бақылау жүргізуді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шешім ресми түрде жарияланған күннен бастап он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 әкімі                                 М. Адикамов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