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f6c" w14:textId="f73a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ағаш селолық округінің Ынталы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Қараағаш селолық округі әкімінің 2010 жылғы 20 тамыздағы N 1 шешімі. Қарағанды облысы Жаңаарқа ауданының Әділет басқармасында 2010 жылғы 20 қыркүйекте N 8-12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Қараағаш селолық округінің Ынталы ауылы тұрғындарының 26 наурыз 2010 жылғы Ынталы ауылы көшелеріне атау беру жөніндегі N 4 жиналысының хаттамасы мен Жаңаарқа ауданы әкімдігі жанындағы ономастикалық комиссиясының 2010 жылғы 26 ақпандағы N 2 хаттамасы мен ұйғарымын қарай келе, Қараағаш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раағаш селолық округіндегі Ынталы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- Бейбітш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– Бір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- Төлебай сал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-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ші көшеге - Шоң Телғозыұлы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шы көшеге – Жеңіс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араағаш селолық округі әкімі аппаратының бас маманы Э.Ш. Абильдина Ынталы ауылының көшелеріне атаулар 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ысына бақылау жүргіз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ресми түрде жарияланған күннен бастап он күнтізбелік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М. Жи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