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bb60" w14:textId="04eb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селолық округінің Ақтау ауылының көшелерін ретке келтіру және оларғ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Ақтау селолық округі әкімінің 2010 жылғы 06 қыркүйектегі N 1 шешімі. Қарағанды облысы Жаңаарқа ауданының Әділет басқармасында 2010 жылғы 20 қыркүйекте N 8-12-8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 және Ақтау селолық округінің Ақтау ауылының тұрғындарының 25 қаңтар 2010 жылғы жиынында Ақтау ауылының көшелерін ретке келтіру және оларға атау беру жөніндегі және жиналысының N 1 хаттамасы, Жаңаарқа ауданының ономастикалық комиссиясының 2010 жылғы 26 ақпандағы N 1 хаттамасы мен ұйғарымын қарай келе, Ақтау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қтау селолық округінің Ақтау ауылының көшелерін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ші көшеге - Сакен Сейфул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ші көшеге - Тәуелсіз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-ші көшеге - Жең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-ші көшеге - Жі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-ші көшеге - До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ші көшеге – Кене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қтау селолық округі әкімі аппаратының жетекші маманы Д. Бақышов көшелерге ат берілуіне байланысты тиісті жұмыстар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ысына бақылау жүргізуді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ресми жарияланған күннен бастап он күнтізбелік күн өткен со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 әкімі                        Ш. Қапп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