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2dd45" w14:textId="a02dd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Байдалы би селолық округінің Атасу және Ескене ауылдарының көшелерін ретке келтіру және оларға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ауданының Байдалы би селолық округі әкімінің 2010 жылғы 28 маусымдағы N 1 шешімі. Қарағанды облысы Жаңаарқа ауданының Әділет басқармасында 2010 жылғы 12 шілдеде N 8-12-77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 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әкімшілік–аумақтық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тармақшасына сәйкес, Байдалы би селолық округінің Атасу және Ескене ауыл тұрғындарының 26 наурыз 2010 жылғы Атасу және Ескене ауылдарының көшелерін ретке келтіру және оларға атау беру жөніндегі N 1-2 жиналысының хаттамалары мен Жаңаарқа ауданы әкімдігі жанындағы ономастикалық комиссиясының 2010 жылғы 26 ақпандағы N 2 хаттамасы мен ұйғарымын қарай келе Байдалы би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Байдалы би селолық округіндегі Атасу ауылының көшелеріне төмендегідей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1-ші көшеге - Тәуелсіздік;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2-ші көшеге - Бейбітшілік;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3-ші көшеге - Сәкен Сейфуллин;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4-ші көшеге - Достық;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5-ші көшеге - Сарысу;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6-шы көшеге - Жеңіс.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Байдалы би селолық округіндегі Ескене ауылының көшелеріне төмендегідей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1-ші көшеге - Тәуелсіздік;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2-ші көшеге - Бейбітшілік;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3-ші көшеге - Талдыбұлақ;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4-ші көшеге - Достық;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5-ші көшеге - Бірлік.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Байдалы би селолық округі әкімі аппаратының бас маманы Р. Игеноваға Атасу және Ескене ауылдарының көшелеріне атаулар берілуіне байланысты тиісті жұмыстар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Осы шешімнің орындалысына бақылау жүргізуді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Осы шешім ресми жарияланғаннан соң 10 күннен кейін қолданысқа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Село әкімі                                 Т. Абдуов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