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7c46" w14:textId="9017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үбек селолық округі елді мекендеріндегі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Ақтүбек селолық округі әкімінің 2010 жылғы 6 қыркүйектегі N 1 шешімі. Қарағанды облысы Жаңаарқа ауданының Әділет басқармасында 2010 жылғы 20 қыркүйекте N 8-12-8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 және Ақтүбек селолық округінің Ақтүбек, Өркендеу ауылдары мен Атасу, Манадыр стансасы тұрғындарының 19 ақпан 2010 жылғы жалпы жиналысының Ақтүбек селолық округі елді мекендеріндегі көшелерге атау беру туралы N 4 хаттамасы мен Жаңаарқа ауданының ономастикалық комиссиясының 2010 жылғы 29 наурыздағы N 1 хаттамасы мен ұйғарымын қарай келе Ақтүбек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қтүбек селолық округіндегі Ақтүбек ауылының көшелерін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ші көшеге Сар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ші көшеге Орт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-ші көшеге Бәй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-ші көшеге Тәуелсізд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-ші көшеге Жең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қтүбек селолық округіндегі Атасу стансасының көшелерін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ші көшеге Бейбітш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ші көшеге Дост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қтүбек селолық округіндегі Манадыр стансасындағы көшелерг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ші көшеге 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ші көшеге Мыңад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Ақтүбек селолық округіндегі Өркендеу ауылының көшелеріне төмендегіш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ші көшеге Ақ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ші көшеге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Ақтүбек селолық округі әкімі аппаратының жетекші маманы Ж. Дүйсенбековке ауылдың көшелеріне атаулар берілуіне байланысты тиісті жұмыстар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шешімнің орындалысына бақылау жүргізуді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Осы шешім ресми түрде жарияланған күнне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Т. Тан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