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5b6" w14:textId="2bb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2010 жылғы 9 желтоқсандағы N 7 шешімі. Қарағанды облысы Бұқар Жырау ауданының Әділет басқармасында 2010 жылғы 21 желтоқсанда N 8-11-105 тіркелді. Күші жойылды - Қарағанды облысы Бұқар Жырау ауданының әкімінің 2011 жылғы 15 желтоқсандағы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ауданының әкімінің 2011.12.15 N 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жылы туған азаматтарды шақыру учаскесіне тіркеу 2011 жылдың қаңтарынан наурызына дейін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Селолық, ауылдық округтердің, селолар мен кенттердің әкімдері азаматтардың ұйымшылдықпен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ауданы әкімінің орынбасары (Асхат Сағадиұлы Әли) азаматтарды шақыру учаскесіне тіркеуді ұйымдастыру және өткізу мәселелері бойынша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1994 жылы туған азаматтарды шақыру учаскесіне тіркеуді өткізу қорытындылары туралы ақпарат 2011 жылдың 10 сәуіріне дейін Бұқар жырау ауданы әкімінің аппаратына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Бұқар жырау ауданы әкімінің 2010 жылғы 2 ақпандағы N 1 "1993 жылы туған азаматтарды шақыру учаскесіне тіркеуді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нөмірі 8-11-89, аудандық "Сарыарқа" N 8 газетінде 2010 жылғы 27 ақпанда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