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c5b6" w14:textId="2bbc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туған азаматтарды шақыру учаскесіне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әкімінің 2010 жылғы 9 желтоқсандағы N 7 шешімі. Қарағанды облысы Бұқар Жырау ауданының Әділет басқармасында 2010 жылғы 21 желтоқсанда N 8-11-105 тіркелді. Күші жойылды - Қарағанды облысы Бұқар Жырау ауданының әкімінің 2011 жылғы 15 желтоқсандағы N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Бұқар Жырау ауданының әкімінің 2011.12.15 N 6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1994 жылы туған азаматтарды шақыру учаскесіне тіркеу 2011 жылдың қаңтарынан наурызына дейін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Селолық, ауылдық округтердің, селолар мен кенттердің әкімдері азаматтардың ұйымшылдықпен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Бұқар жырау ауданы әкімінің орынбасары (Асхат Сағадиұлы Әли) азаматтарды шақыру учаскесіне тіркеуді ұйымдастыру және өткізу мәселелері бойынша үйлестіру кеңесін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1994 жылы туған азаматтарды шақыру учаскесіне тіркеуді өткізу қорытындылары туралы ақпарат 2011 жылдың 10 сәуіріне дейін Бұқар жырау ауданы әкімінің аппаратына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Бұқар жырау ауданы әкімінің 2010 жылғы 2 ақпандағы N 1 "1993 жылы туған азаматтарды шақыру учаскесіне тіркеуді өткізу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(тіркеу нөмірі 8-11-89, аудандық "Сарыарқа" N 8 газетінде 2010 жылғы 27 ақпанда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Асхат Сағадиұлы Әлиге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