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a0ae" w14:textId="52ca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Шашубай кентіндегі көшелердің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Шашубай кентінің әкімінің 2010 жылғы 11 наурыздағы N 1 шешімі. Қарағанды облысы Ақтоғай ауданының Әділет басқармасында 2010 жылғы 21 сәуірде N 8-10-112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 Үкіметінің 1996 жылғы 5 наурыздағы "Қазақстан Республикасындағы ұйымдарды, темір жол станцияларын, әуежайларды, сондай-ақ физикалық – 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ономастикалық комиссиясының 2009 жылғы 16 қарашасындағы N 2 ұйғарымы, Шашубай кентінің ардагерлер ұйымының мүшелерінің ұсынысы негізінде шығарылған кент тұрғындарының жиналысының 2009 жылғы 13 қарашадағы жиналыс хаттамасына сәйкес Шашубай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Шашубай кентіндегі көшелердің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 көшесі – Шашубай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көшесі – Қараменде би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Жағалау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Космонавт көшесі – Ғарышкер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– Жағыпар Ақбергенұлы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Шашубай кентінің әкімі                     Ә. Жұманбаев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