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27c5" w14:textId="4cb2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арал селолық округіндегі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Тасарал селолық округі әкімінің 2010 жылғы 11 наурыздағы N 1 шешімі. Қарағанды облысы Ақтоғай ауданының Әділет басқармасында 2010 жылғы 21 сәуірде N 8-10-11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 – 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, Қазақстан Республикасы Үкіметінің 1996 жылғы 5 наурыздағы "Қазақстан Республикасындағы ұйымдарды, темір жол станцияларын, әуежайларды, сондай-ақ физикалық – географиялық объектілерді атау мен қайта атаудың және олардың атауларының транскрипциясын өзгертудің Тәртібін бекіту туралы" N 2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Тасарал селолық округі тұрғындарының 2008 жылғы 04 маусымындағы N 3, 4, 5, 6 жиналыс хаттамаларына және Ақтоғай ауданының әкімдігі жанындағы ономастикалық комиссиясының 2008 жылғы 26 маусымдағы N 188/1-9 ұйғарымына сәйкес Тасарал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олодежная көшесі - Жастар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 – Орталық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– Жағалау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ьная көшесі – Ағыбай батыр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сарал селолық округінің әкімі            А. Бейсек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