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bc26" w14:textId="b55b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Қусақ селолық округі көлеміндегі құрамдас бөлігінің елді-мекендердегі көшеге 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Қусақ селолық округі әкімінің 2010 жылғы 25 ақпандағы N 1 шешімі. Қарағанды облысы Ақтоғай ауданының Әділет басқармасында 2010 жылғы 07 сәуірде N 8-10-110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4-тармақшасына, Қазақстан Республикасының Үкіметінің 1996 жылғы 5 наурыздағы "Қазақстан Республикасындағы ұйымдарды, темір жол станцияларын, әуежайларды, сондай-ақ физикалық – географиялық объектілерді атау мен қайта атаудың және олардың атауларының транскрипциясын өзгертудің Тәртібін бекіту туралы" N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Қусақ селолық округі тұрғындарының 2008 жылғы 16 маусымдағы N 5 жиналыс хаттамасы және аудандық ономастика комиссиясының 2008 жылғы 26 маусымындағы ұйғарымы сәйкес Қусақ селолық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Қошқар елді мекеніндегі: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Атауы жоқ көшеге - Жеңіс көшесі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Қусақ селолық округі әкімі                 Ж. Аданбек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