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bc26" w14:textId="b55b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Қусақ селолық округі көлеміндегі құрамдас бөлігінің елді-мекендердегі көшеге 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Қусақ селолық округі әкімінің 2010 жылғы 25 ақпандағы N 1 шешімі. Қарағанды облысы Ақтоғай ауданының Әділет басқармасында 2010 жылғы 07 сәуірде N 8-10-110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4-тармақшасына, Қазақстан Республикасының Үкіметінің 1996 жылғы 5 наурыздағы "Қазақстан Республикасындағы ұйымдарды, темір жол станцияларын, әуежайларды, сондай-ақ физикалық – географиялық объектілерді атау мен қайта атаудың және олардың атауларының транскрипциясын өзгертудің Тәртібін бекіту туралы" N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Қусақ селолық округі тұрғындарының 2008 жылғы 16 маусымдағы N 5 жиналыс хаттамасы және аудандық ономастика комиссиясының 2008 жылғы 26 маусымындағы ұйғарымы сәйкес Қусақ селолық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Қошқар елді мекеніндегі: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 жоқ көшеге - Жеңіс көшесі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Қусақ селолық округі әкімі                 Ж. Аданбек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