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66e0" w14:textId="7596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тіркеуді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әкімінің 2010 жылғы 21 желтоқсандағы N 01 шешімі. Қарағанды облысы Сәтбаев қаласының Әділет басқармасында 2010 жылғы 29 желтоқсанда N 8-6-115 тіркелді. Күші жойылды - Қарағанды облысы Сәтбаев қаласы әкімінің 2011 жылғы 4 қарашадағы N 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Сәтбаев қаласы әкімінің 2011.11.04 N 04 (қол қойылған күннен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азаматтарды шақыру учаскесiне жыл сайынғы тiркеуді қамтамасыз ету және ұйымдастыру үшін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Сәтбаев қаласы бойынша "Сәтбаев қаласының қорғаныс істері жөніндегі бөлімі" мемлекеттік мекемесінің негізінде Сәтбаев қаласы, Гурба көшесі, 102 үй мекен-жайында шақыру учаскесі (бұдан әрі – шақыру учаскесі)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"Сәтбаев қаласының қорғаныс істері жөніндегі бөлімі" мемлекеттік мекемесі (А.Д.Грудей – келісім бойынша) 2011 жылғы қаңтар-наурызда Сәтбаев қаласында тұратын 1994 жылы туған Қазақстан Республикасының азаматтарын шақыру учаскесіне тіркеуді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Сәтбаев қаласы әкімінің орынбасары М.С. Мадиеваға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шешімі алғаш ресми жарияланғаннан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С.Т. Медебаев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"Сәтбаев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А.Д. Грудей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20 желтоқсандағы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