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1942" w14:textId="18f1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маусымдағы XXVII сессиясының N 253 "Қаражал қаласының тұрғындарына тұрғын үй көмегін көрсету Ережесін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ХХXIV сессиясының 2010 жылғы 23 желтоқсандағы N 305 шешімі. Қарағанды облысы Қаражал қаласының Әділет басқармасында 2010 жылғы 29 желтоқсанда N 8-5-106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сәуiрдегi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маусымдағы XXVII сессиясының N 253 "Қаражал қаласының тұрғындарына 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22 шілдеде N 8-5-98 болып тіркелген, "Қазыналы өңір" газетінің 2010 жылғы 31 шілдедегі N 30 (494) санында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Қаражал қаласының тұрғындарына тұрғын үй көмегін көрсету Ережесінің (бұдан әрі - Ереже)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Қаражал қаласы"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кіріспесінде "порядок оказания жилищной помощи" сөздерінен кейін "малообеспеченному"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қаласында тұрақты тұратын" сөздерінен кейін "аз қамтылған"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 орыс тіліндегі 3 тармағында "Жилищная помощь предоставляется" сөздерінен кейін "малообеспеченным"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сала және құқық қорғау жөніндегі тұрақты комиссиясына (төрағасы - С. Сыртанбеков)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 және 2011 жылғы 1 қаңтардан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ХХХIV сессия төрағасы                      Т. Қасимов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