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36f" w14:textId="e32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мәслихаттың 2008 жылғы 1 наурыздағы 8 сессиясының N 8/5 "Теміртау қаласы мен Ақтау кентінің аумағын абаттандыру Қағидасын бекіту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2010 жылғы 21 мамырдағы N 29/5 шешімі. Қарағанды облысы Теміртау қаласының Әділет басқармасында 2010 жылғы 10 маусымда N 8-3-106 тіркелді. Күші жойылды - Қарағанды облысы Теміртау қалалық мәслихатының 2012 жылғы 5 маусымдағы N 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қалалық мәслихатының 2012.06.05 N 4/4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заңнамаларына сәйкес келтіру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мәслихаттың 2008 жылғы 1 наурыздағы 8 сессиясының N 8/5 "Теміртау қаласы мен Ақтау кентінің аумағын абаттандыру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8-3-54 тіркелген, "Зеркало" газетінің 2008 жылғы 23 сәуірдегі N 16, "Теміртау" газетінің 2008 жылғы 24 сәуірдегі N 17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алғысөзінде: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басқару" сөзі "және өзін-өзі басқару"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шешіммен бекітілген Теміртау қаласы мен Ақтау кентінің аумағын абаттандыру Қағидасының алғысөзі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"Теміртау қаласы мен Ақтау кентінің аумағын абаттандырудың осы Қағидасы Қазақстан Республикасының 2007 жылғы 9 қаңтардағы "Қазақстан Республикасының Экологиялық кодексі"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16 шілдедегі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сәулет, қала құрылысы және құрылыс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Республикасының басқа да нормативтік құқықтық актілеріне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Қағиданың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экологиялық және санитарлық-эпидемиологиялық салауаттылығы мен қауіпсіздігі үшін конституциялық құқықтарын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қазіргі және келешек ұрпақтың денсаулығына кері әсер етпейтін халықтың санитарлық-эпидемиологиялық салауаттылығын қамтамасыз ету және қолайлы қоршаған ортаны сақтау қағидаларын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денсаулығы мен санитарлық-эпидемиологиялық салауаттылығын қорғау.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 мен Ақтау кенті үшін осы Қағиданың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және жазғы кезеңде аумақты күтіп ұстау және тазалаудың ортақ ережесін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көліктер мен жаяу жүргіншілердің қауіпсіз жүруіне қажетті жағдайлар жасауды және тазалықты қамтамасыз ететін жер қазу және тазалау жұмыстарын орындау кезінде жалпы талаптарды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 санитарлық жағынан ұстау бойынша (дыбыс және шу режімдерін қоса алғанда) жалпы талаптарды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жарықтандыру, жарнама нысандарын, жасыл екпе ағаштарын, ғимараттарды және қалалық, кенттік инфрақұрылымның басқа да нысандарын ұстаудың жалпы тәртібін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 меншік түріне, азаматтығы мен бағыныстылығына қарамастан Теміртау қаласы мен Ақтау кентінің барлық жеке және заңды тұлғаларына, үй иесі, жерді пайдаланушы, жалға алушы және құрылыс салушыға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 мен Ақтау кентінің аумағын абаттандыру, санитарлық ұстау, жинастыруды ұйымдастыру және тазалығын қамтамасыз ету жұмысын ұйымдастыру және үйлестіруді қала әкімі мен Ақтау кенті әкімінің лауазымды тұлғалары, уәкілетті органы-ТҮКШ, басқа да уәкілетті органдар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Қағида мәтініндегі "қалалық", "қала" деген анықтамалар мен түсініктемелер Теміртау қаласына қатысты түсініктер мен ережелер Ақтау кентіне де тең дәрежеде қолданылады.";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"Суды көп жіберудің әсерінен (қазаншұңқырдан, апаттық жағдайда инженерлік жүйедегі суды ағызып шығарғанда) пайда болған су басуды осындай кемшілікке жол берген ұйым жояды.";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бірінші сөйлем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"Жапырақтар түсетін кезеңде қоғандарға, көшелерге, жолдарға, жүрер жолдарға, аулаларға, бекітілген және бөлінген аумақтарға түскен жапырақтар жиналады және шығарылады.";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86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екінші сөйлем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"ҚТҚ полигонын күтіп ұстауды ұйымдастыруды қызметтің осы түріне лицензиясы бар, мамандандырылған, пайдаланушы ұйым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94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113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123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сөйлем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"Сыртқы (көзге көрінетін) жеке тұрған жарнамалық нысанның иесі қауіпсіздік ережесін бұзғаны, сонымен қатар құрылымдарды құрастыру мен пайдалану талаптарын бұзғаннан пайда болған апаттық жағдайы мен бұзылуына жауап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138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148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сөйлем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"Тиісті рұқсат ресімделмеген жағдайда жер және жер қазу жұмыстарын жүргізуге жол берілмейді.".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құқықтық бөлімінің бастығы                 </w:t>
      </w:r>
      <w:r>
        <w:rPr>
          <w:rFonts w:ascii="Times New Roman"/>
          <w:b w:val="false"/>
          <w:i/>
          <w:color w:val="000000"/>
          <w:sz w:val="28"/>
        </w:rPr>
        <w:t>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құрылыс,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                        Г. Күсенова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26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                            А. Есмұрзаев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24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                             Д. Қожахметов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                           Қ. Асқаров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25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