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71e52" w14:textId="7971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Күндiзгi білім беру ұйымдарының оқушыларына қала ішіндегі қоғамдық көлiктерде (таксиден басқа) жол жүрулеріне жеңiлдiк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2010 жылғы 16 сәуірдегі N 28/6 шешімі. Қарағанды облысы Теміртау қаласының Әділет басқармасында 2010 жылғы 19 мамырда N 8-3-104 тіркелді. Қолданылу мерзімінің өтуіне байланысты күші жойылды (Қарағанды облысы Теміртау қаласы мәслихаты аппаратының 2011 жылғы 26 сәуірдегі N 5-24/185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Қолданылу мерзімінің өтуіне байланысты күші жойылды (Қарағанды облысы Теміртау қаласы мәслихаты аппаратының 2011.04.26 N 5-24/185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2007 жылғы 27 шiлдедегi "Бiлiм туралы"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7 шiлдедегi "Қазақстан Республикасындағы мемлекеттiк жастар саясаты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қолданыстағы заңнамаларына сәйкес келтіру мақсатында, Теміртау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ШЕШIМ ЕТТI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Теміртау қаласының келесi санаттағы оқушыларына 2010 жылы қала iшiндегi қоғамдық көлiктерде (таксиден басқа) жүрулеріне жеңiлдiк белгiленсiн: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Теміртау қаласының жалпы бiлiм беретiн оқу орындарының бiрiншi сыныптан сегiзiншi сыныпқа дейiнгi сынып оқушыларына (жазғы кезеңді 2010 жылдың 1 маусымынан 31 тамызға дейiнгi аралықты есептемегенде) тегін жол жүру;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жалпы бiлiм беретiн оқу орындарының, кәсібі лицейлердің тоғызыншы сыныптан он бiрiншi сыныпқа дейiнгi сынып оқушыларына, колледждер оқушыларына (тоғызыншы сынып базасында оқитындарға, бірінші және екінші курс оқушыларына) тиісті тарифтің 50 % төлеу (жазғы кезеңді 2010 жылдың 1 маусымынан 31 тамызға дейiнгi аралықты есептемегенде);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кәсіби лицейлерде, колледждерде (он бiрiншi сынып базасында оқитын) және меншіктің барлық түріндегі жоғарғы оқу орындарының күндiз оқитын тұлғаларына тиісті тарифтің 50 % төлеу (жазғы кезеңді 2010 жылдың 1 маусымынан 31 тамызға дейiнгi аралықты есептемегенде).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Теміртау қалалық мәслихаттың 2010 жылғы 5 қаңтардағы N 24/4 "Күндiзгi білім беру ұйымдарының оқушыларына қала ішіндегі қоғамдық көлiктерде (таксиден басқа) жол жүрулеріне жеңiлдiк беру туралы" (нормативтік құқықтық актілерді мемлекеттік тіркеу Тізілімінде N 8-3-92 тіркелген, "Теміртау" газетінің 2010 жылдың 24 ақпандағы N 8, "Зеркало" газетінің 2010 жылғы 17 ақпандағы N 7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күшін жойды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шешімнің орындалуын бақылау қалалық мәслихаттың бюджет мәселелері жөніндегі тұрақты комиссиясына жүктелсін (төрағасы Владимир Павлович Дмитриев).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шешім оны ресми жариялаған күннен бастап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Н. Жұманов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А. Аркатов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"Теміртау қаласының білім беру,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дене шынықтыру және спорт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А.Д.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22 сәуір 2010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