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9a22" w14:textId="9dc9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 әкімдігінің 2010 жылғы 9 сәуірдегі "Қарағанды қаласында әлеуметтік жұмыс орындарын ұйымдастыру шаралары туралы" N 10/07 қаулысына өзгерту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 әкімдігінің 2010 жылғы 28 желтоқсандағы N 63/05 қаулысы. Қарағанды қаласының Әділет басқармасында 2011 жылғы 6 қаңтарда N 8-1-126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Қарағанды қаласы әкімдігінің 2010 жылғы 9 сәуірдегі "Қарағанды қаласында әлеуметтік жұмыс орындарын ұйымдастыру шаралары туралы" N 10/07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8-1-112 тіркелген, 2010 жылғы 27 сәуірдегі N 64 (20848) "Орталық Қазақстан", 2010 жылғы 27 сәуірдегі N 46 (20909) "Индустриальная Караганда" газеттерінде жарияланған) өзгерту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", "Қарағанды қаласының 2010-2012 жылдарға арналған бюджеті туралы" ІV шақырылған Қарағанды қалалық мәслихатының 2009 жылғы 23 желтоқсандағы ХХVІІІ сессиясының N 302 шешіміне (нормативтік құқықтық кесімдерді мемлекеттік тіркеу тізілімінде тіркелген N 8-1-106)" сөздері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қаулының орындалуын бақылау Қарағанды қаласы әкімінің орынбасары Халел Мұқатайұлы Мақсұтовқа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 алғаш ресми жарияланған күннен кейін он күнтізбелік күн өткен соң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Б. Әбдішев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