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9a22" w14:textId="9dc9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әкімдігінің 2010 жылғы 9 сәуірдегі "Қарағанды қаласында әлеуметтік жұмыс орындарын ұйымдастыру шаралары туралы" N 10/07 қаулысына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2010 жылғы 28 желтоқсандағы N 63/05 қаулысы. Қарағанды қаласының Әділет басқармасында 2011 жылғы 6 қаңтарда N 8-1-126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Қарағанды қаласы әкімдігінің 2010 жылғы 9 сәуірдегі "Қарағанды қаласында әлеуметтік жұмыс орындарын ұйымдастыру шаралары туралы" N 10/07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8-1-112 тіркелген, 2010 жылғы 27 сәуірдегі N 64 (20848) "Орталық Қазақстан", 2010 жылғы 27 сәуірдегі N 46 (20909) "Индустриальная Караганда" газеттерінде жарияланған)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", "Қарағанды қаласының 2010-2012 жылдарға арналған бюджеті туралы" ІV шақырылған Қарағанды қалалық мәслихатының 2009 жылғы 23 желтоқсандағы ХХVІІІ сессиясының N 302 шешіміне (нормативтік құқықтық кесімдерді мемлекеттік тіркеу тізілімінде тіркелген N 8-1-106)" сөздері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Қарағанды қаласы әкімінің орынбасары Халел Мұқатайұлы Мақсұтовқа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алғаш ресми жарияланған күннен кейін он күнтізбелік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Әбдішев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