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bb6f" w14:textId="2b7b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Қасқабұлақ ауылының орталық көшесіне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Қасқабұлақ ауылдық округі әкімінің 2010 жылғы 20 қыркүйектегі № 6 Шешімі. Жамбыл облысы Талас ауданының Әділет басқармасында 2010 жылғы 29 қазанда Нормативтік құқықтық кесімдерді мемлекеттік тіркеудің тізіліміне № 109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 – 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 және Қасқабұлақ ауылының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Талас ауданы Қасқабұлақ ауылындағы орталық көшесіне Тамды  әулие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Қасқабұлақ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округінің Әкімі                            М.Мусаев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