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1f89" w14:textId="acd1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елді мекендерінің аумақтарын көріктендіру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2010 жылғы 15 маусымдағы N 32-15 Шешімі. Жамбыл облысы Талас ауданының Әділет басқармасында 2010 жылғы 08 шілдеде 101 нөмірімен тіркелді. Күші жойылды - Жамбыл облысы Талас аудандық мәслихатының 2012 жылғы 26 маусымдағы № 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Талас аудандық мәслихатының 26.06.2012 № 6-3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Заңының 6-1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құқық бұзушылық туралы» Қазақстан Республикасының 2001 жылғы 30 қаңтардағы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Талас ауданы елді мекендерінің аумақтарын көріктендіру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І. Әбдіразақова                            Ж.Әсемов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15 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32-15 шешімімен бекітілген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Талас ауданы елді мекендерінің аумақтарын көріктендіру ережесі 1. Жалпы ережелер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Талас аудан елді мекендерінің аумақтарын көріктендіру ережесі (әрі қарай - Ереже)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құқық бұзушылық туралы» Қазақстан Республикасының 2001 жылғы 30 қаңтардағы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Талас ауданы елді мекендерінің аумақтарын көріктендіру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меншік түріне қарамастан барлық жеке және заңды тұлғаларға қолданылады.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Талас ауданы елді мекендерінің аумақтарын көріктендіру  тәртібі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аумағындағы әрбір мекеме, ұйым және кәсіпорындарға (келісімдері бойынша) жергілікті атқарушы органның шешімімен белгіленген жер аумақтарын жинау және тазалықта ұстау жұмыстарын жүргізу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Көшелерді, тротуарларды, жасыл желектердің маңын, үй аралық жолдарды, саябақ, гүлбақтарды жинау, тазалықта ұстау және көріктендіру қолданыстағы заңнамамен бекітілген тәртіпте мекемеге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көлеміндегі басқа жер учаскелерін (стадиондар, базарлар, ашық автотұрақтар, ауыл шаруашылық жерлері тағы да басқалар) тазалықта ұстау сол жерлерді пайдалану құқығы бар азаматтарға, мекемелерге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және күрделі немесе ағымдағы жөндеу объектілерінің аумағын жинап, тазалығын сақтауды, осы жұмыстарды жүргізіп жатқан құрылыс мекеме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Тұрғын үй, қызмет, өндіріс ғимараттарының иелері мен пайдаланушылары осы ғимараттардың маңдайшаларын, нөмірлік белгілерін, көше көшеттерін ұқыпты ұстаулары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Тұрмыстық қалдықтарды уақытша сақтау орындарын ашу белгіленген тәртіппен санитарлық-эпидемиологиялық қадағалау және басқа да тиісті органдармен келісілуі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Хабарламалар, жарнамалар, құлақтандырулар осы мақсатқа белгіленген жерлерге ғана жапсырылуы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Ғимараттардың, офистердің кіре берісіне, сауда орындарының, дүкендердің, павильиондардың алдына, саябақ пен гүлбақтарға, жаға-жайларға қоқыс салатын сауыттары орнатылады және олар қоқыстан уақытылы тазартылып тұруы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Елді мекендердің аумақтарын көріктендіру мен қалыпты санитарлық жағдайда ұстау мақсатында жол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көшелерде, тротуарларда, көгалдарда қоқыстар жинауға;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көшелерге, су көздеріне, жасыл желектің маңына және де басқа көпшілік орындарға қоқысты, басқа да өндірістік және тұрмыстық қалдықтарды тастауға;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бойында, тротуарларда су жүйесі құбырлары мен канализациялық құбырлар жүргізілген люктерді, құдықтарды қоршалмаған жағдайда ашық қалдыруға;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арық жүйелерін бұзу, қазылған жерлерді реттеп тегістемей, қалдырып кетуге.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Осы Ережені бұзғаны үшін жауапкершілік Қазақстан Республикасының заңнамаларына сәйкес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