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806" w14:textId="292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Құткеұлы Жамбай баба есімін көше атына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Тоғыскент ауылдық аймағы әкімінің 2010 жылғы 14 желтоқсандағы N 23 Шешімі. Сарысу аудандық Әділет басқармасында 2011 жылғы 20 қаңтарында 6-9-111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ауылындағы Жібек жолы көшесінің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Тоғызкент ауылдық аймағына қарасты Тоғызкент ауылындағы Жібек жолы көшесі Құткеұлы Жамбай баба атындағы көшесі болып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аймақ әкімі                        А.Ермашов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