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8fdb" w14:textId="2138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Луговой ауылындағы Новая көшесінінің бұрылысын ауданға еңбегі сіңген азамат Бейбіт Абуталиповтың атына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ауданы әкімдігі Луговой ауыл аймағы әкімінің 2010 жылғы 23 ақпандағы № 18 Шешімі. Жамбыл облысы Т. Рысқұлов ауданының Әділет басқармасында 2010 жылғы 16 наурызда 98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Луговой ауылындағы Новая көшесі бұрылысы тұрғындарының пікірін ескере отырып және «Қазақстан Республикасының әкімшілік-аумақтық құрылысы туралы» Қазақстан Республикасының 1993 жылғы 8 желтоқсандағы Заңының 14-</w:t>
      </w:r>
      <w:r>
        <w:rPr>
          <w:rFonts w:ascii="Times New Roman"/>
          <w:b w:val="false"/>
          <w:i w:val="false"/>
          <w:color w:val="000000"/>
          <w:sz w:val="28"/>
        </w:rPr>
        <w:t>бабының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Луговой ауылындағы Новая көшесі бұрылысы Бейбіт Абуталипов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 Луговой ауыл аймағы әкімінің орынбасары У. Сариевке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заңды күшіне енеді және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әкімі                                 Ә. Базарқұлов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