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8b93" w14:textId="6058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ды ұсынатын жұмыс берушілерді іріктеу тәртібін бекіту туралы" Т. Рысқұлов ауданы әкімдігінің 2009 жылғы 8 мамырдағы N 2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0 жылғы 10 қаңтардағы № 2 Қаулысы. Жамбыл облысы Т. Рысқұлов ауданының Әділет басқармасында 2010 жылғы 12 ақпанда 95 нөмірімен тіркелді. Күші жойылды - Жамбыл облысы Т.Рысқұлов ауданы әкімдігінің 2012 жылғы 12 қаңтардағы №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.Рысқұлов ауданы әкімдігінің 2012.01.12 № 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  қаңтардағы Заңының 31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жұмыс орындарын ұйымдастыруды ұсынатын жұмыс берушілерді іріктеу тәртібін бекіту туралы» Т. Рысқұлов ауданы әкімдігінің 2009 жылғы 08 мамырдағы  № 2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нінің мемлекеттік тіркеу тізілімінде № 6-8-82 болып тіркелген 2009 жылдың 24 маусымындағы «Құлан таңы» аудандық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сының атауында «бекіту» деген сөз «айқында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айқындалған әлеуметтік жұмыс орындарын ұйымдастыруды ұсынатын жұмыс берушілерді іріктеу тәртібінде 2, 3, 4 және 6 тармақ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ғында «өтініш» деген сөз «ұсыныс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қытжан Райжан Іңқ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  ресми жариялғаннан кейін 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