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8b93" w14:textId="6058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ды ұсынатын жұмыс берушілерді іріктеу тәртібін бекіту туралы" Т. Рысқұлов ауданы әкімдігінің 2009 жылғы 8 мамырдағы N 2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0 жылғы 10 қаңтардағы № 2 Қаулысы. Жамбыл облысы Т. Рысқұлов ауданының Әділет басқармасында 2010 жылғы 12 ақпанда 95 нөмірімен тіркелді. Күші жойылды - Жамбыл облысы Т.Рысқұлов ауданы әкімдігінің 2012 жылғы 12 қаңтардағы №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.Рысқұлов ауданы әкімдігінің 2012.01.12 № 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  қаңтардағы Заңының 31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жұмыс орындарын ұйымдастыруды ұсынатын жұмыс берушілерді іріктеу тәртібін бекіту туралы» Т. Рысқұлов ауданы әкімдігінің 2009 жылғы 08 мамырдағы  № 2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нінің мемлекеттік тіркеу тізілімінде № 6-8-82 болып тіркелген 2009 жылдың 24 маусымындағы «Құлан таңы» аудандық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сының атауында «бекіту» деген сөз «айқында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айқындалған әлеуметтік жұмыс орындарын ұйымдастыруды ұсынатын жұмыс берушілерді іріктеу тәртібінде 2, 3, 4 және 6 тармақт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ғында «өтініш» деген сөз «ұсыныс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қытжан Райжан Іңқ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  ресми жариялғаннан кейін 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