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eff8" w14:textId="4d1e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Ақарал ауылдық округі, Ақарал ауылындағы Октябрь көшесінің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Ақарал ауылдық округі әкімінің 2010 жылғы 08 маусымдағы N 1-01/15 Шешімі. Жамбыл облысы Меркі ауданының Әділет басқармасында 2010 жылғы 16 шілдеде 81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Ақарал ауылдық округі Ақарал ауылындағы Октябрь көшесінің тұрғындарының пікірін ескеріп және «Қазақстан Республикасының әкімшілік аумақтық құрылысы туралы» Қазақстан Республикасының 1993 жылғы 08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Ақарал ауылдық округі Ақарал ауылындағы Октябрь көшесінің аты Тұрғымбай Байтіков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сәттен бастап заңды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Ақарал ауылдық округінің әкімі             Е. Садырбаев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