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8cf8" w14:textId="5f18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, Ойтал ауылындағы Совхозн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0 жылғы 23 тамыздағы N 112 Шешімі. Жамбыл облысы Меркі ауданының Әділет басқармасында 2010 жылғы 17 қыркүйекте № 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тал ауылдық округі Ойтал ауылындағы Совхозная көшесінің тұрғындарының пікірін ескеріп және «Қазақстан Республикасының әкімшілік аумақтық құрылысы туралы»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тал ауылдық округі Ойтал ауылындағы Совхозная көшесінің аты Мараткуль Байғанаева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йтал ауылдық округінің әкімі:             Қ.К. Шайх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