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ecd0" w14:textId="553e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Отар ауылындағы атауы жоқ көшеге Достық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 әкімінің 2010 жылғы 9 желтоқсандағы N 41 Шешімі. Жамбыл облысы Қордай ауданының Әділет басқармасында 2011 жылғы 14 қаңтарында 6-5-115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2010 жылғы 28 сәуірдегі Отар ауылындағы атауы жоқ көше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Отар ауылының солтүстік жағындағы Абай көшесіне қосарласып тұрған атауы жоқ көшеге Достық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Отар ауылдық округінің әкімі               О. Баймұхамбетов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