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0a23" w14:textId="23d0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Қақпатас ауылындағы көше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Қақпатас ауылдық округі әкімінің 2010 жылғы 15 маусымдағы N 19 Шешімі. Жамбыл облысы Қордай ауданының Әділет басқармасында 2010 жылғы 21 шілдеде 97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Қақпатас ауылында орналасқан Достық көшесінің аты Ұлы Отан соғысының және еңбек ардагері Серікбаев Қабди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округінің әкімі аппаратының іс жүргізуші Г. Садуакасоваға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Қақпатас 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 Ағыбаева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