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dea" w14:textId="6910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Беріктас ауылындағы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2010 жылғы 15 маусымдағы N 16 Шешімі. Жамбыл облысы Қордай ауданының Әділет басқармасында 2010 жылғы 21 шілдеде 94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Беріктас ауылында орналасқан Жастар көшесінің аты үш рет Еңбек Қызыл Ту орденінің иегері, еңбек ардагері Сейдуалиев Кеншимбай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бас маманы И.Кумбашеваға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Қақпатас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Ағыбаева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