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58d3" w14:textId="a8a5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Дихан ауылындағы Завод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Мырзатай ауылдық округі әкімінің 2010 жылғы 31 наурыздағы N 20 Шешімі. Жамбыл облысы Байзақ ауданының Әділет басқармасында 2010 жылғы 21 сәуірінде 111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1993 жылғы 08 желтоқсандағы «Қазақстан Республикасының әкімшілік-аумақтық құрылысы туралы» Заңының 14-</w:t>
      </w:r>
      <w:r>
        <w:rPr>
          <w:rFonts w:ascii="Times New Roman"/>
          <w:b w:val="false"/>
          <w:i w:val="false"/>
          <w:color w:val="000000"/>
          <w:sz w:val="28"/>
        </w:rPr>
        <w:t>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Дихан ауылындағы Завод көшесінің аты еңбек ардагері Әбдуақас Әліқұлов атындағы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 ауылдық округі әкімі аппаратының іс-жүргізуші бас маманы А. Оспаналиевке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заңды күшіне енеді және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                       Б. Алсейтов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