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d641" w14:textId="481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Мырзатай ауылындағы Новая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2010 жылғы 25 ақпандағы N 4 Шешімі. Жамбыл облысы Байзақ ауданының Әділет басқармасында 2010 жылғы 25 наурызда 107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Республикасының әкімшілік-аумақтық құрылысы туралы»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Мырзатай ауылындағы Новая көшесінің аты еңбек ардагері Есіркеп Сыдыков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іс-жүргізуші бас маманы А. Оспаналиевке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Б. Алсейтов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