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bcd1" w14:textId="8d5b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2010 жылғы 27 сәуірдегі N 296 Қаулысы. Жамбыл облысы Байзақ ауданының Әділет басқармасында 2010 жылғы 20 мамырда 114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 бап 3 тармағына сәйкес,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сәуір–маусымында және қазан-желтоқсанында кезекті мерзімді әскери қызметке шақыру туралы» Қазақстан Республикасы Президентінің 2010 жылғы 29 наурыздағы № 960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Жарлығын іске асыру туралы Қазақстан Республикасы Үкіметінің 2010 жылғы 15 сәуіріндегі № 313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шақырылған, жиырма жеті жасқа толмаған және шақыру бойынша әскери қызметтің белгіленген мерзімін өткермеген азаматтарды 2010 жылдың сәуір-маусымында және қазан-желтоқсанында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  және жүргізу үшін келесі құрамда аудандық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8053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Мұсабеков Қанат Дәлібайұлы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«Жамбыл облысы Байзақ аудандық қорғаныс істері жөніндегі бөлімі» мемлекеттік мекемесінің бастығы, комиссия төрағасы (келісімі бойынша);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Шатаева Гаухар Серікбекқызы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«Байзақ ауданы Әкімінің аппараты» мемлекеттік мекемесінің кадрлық және мемлекеттік құқықтық жұмыс бөлімінің бас маманы,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Наржанов Темірхан Тойқараұлы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облыстық ішкі істер департаментінің Байзақі аудандық ішкі істер бөлімі» мемлекеттік мекемесі бастығының орынбасары, полиция капитаны (келісімі бойынша);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Усманова Алмагүл Артыққызы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«Жамбыл облысы әкімдігінің денсаулық сақтау басқармасы Байзақ аудандық орталық емханасы» коммуналдық мемлекеттік қазыналық кәсіпорынының дәрігері, дәрігерлік комиссияның төрағасы (келісімі бойынша);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Әмірова Жансая Керімханқызы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«Жамбыл облысы әкімдігінің денсаулық сақтау басқармасы Байзақ аудандық орталық емханасы» коммуналдық мемлекеттік қазыналық кәсіпорынының мейірбикесі, комиссия хатшысы (келісімі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облыстық ішкі істер департаментінің Байзақ аудандық ішкі істер бөлімі» мемлекеттік мекемесіне (келісімі бойынша) құзіреті шегінде әскери міндеттерін орындаудан жалтарған азаматтарды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  Қадырбек Рысқұлбекұлы Садубаевқа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енеді, алғаш ресми жарияланғаннан кейін қолданысқа енгізіледі және 2010 жылдың 15 сәуірінен пайда болған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 Б. Құлекеев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 Мұсабеков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басқармасының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емханасы»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кәсіпорынының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 Сапарбеков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сәуір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