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cd1" w14:textId="8d5b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2010 жылғы 27 сәуірдегі N 296 Қаулысы. Жамбыл облысы Байзақ ауданының Әділет басқармасында 2010 жылғы 20 мамырда 114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бап 3 тармағына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сәуір–маусымында және қазан-желтоқсанында кезекті мерзімді әскери қызметке шақыру туралы»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 Қазақстан Республикасы Үкіметінің 2010 жылғы 15 сәуіріндегі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шақырылған,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 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05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Мұсабеков Қанат Дәлібайұлы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«Жамбыл облысы Байзақ аудандық қорғаныс істері жөніндегі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Шатаева Гаухар Серікбекқызы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«Байзақ ауданы Әкімінің аппараты» мемлекеттік мекемесінің кадрлық және мемлекеттік құқықтық жұмыс бөлімінің бас маманы,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Наржанов Темірхан Тойқараұлы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облыстық ішкі істер департаментінің Байзақі аудандық ішкі істер бөлімі» мемлекеттік мекемесі бастығының орынбасары, полиция капитаны (келісімі бойынша);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Усманова Алмагүл Артыққызы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«Жамбыл облысы әкімдігінің денсаулық сақтау басқармасы Байзақ аудандық орталық емханасы» коммуналдық мемлекеттік қазыналық кәсіпорынының дәрігері, дәрігерлік комиссияның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Әмірова Жансая Керімханқызы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«Жамбыл облысы әкімдігінің денсаулық сақтау басқармасы Байзақ аудандық орталық емханасы» коммуналдық мемлекеттік қазыналық кәсіпорынының мейірбикесі, комиссия хатшысы 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облыстық ішкі істер департаментінің Байзақ аудандық ішкі істер бөлімі» мемлекеттік мекемесіне (келісімі бойынша) құзіреті шегінде әскери міндеттерін орындаудан жалтарған азаматтарды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  Қадырбек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алғаш ресми жарияланғаннан кейін қолданысқа енгізіледі және 2010 жылдың 15 сәуірінен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Б. Құлекеев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Мұсабеков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емханасы»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кәсіпорынының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