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6aa7" w14:textId="f6f6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 Нұра ауылдық округінің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2010 жылғы 1 маусымдағы № 32-195 шешімі және Талғар ауданы әкімдігінің 2010 жылғы 1 маусымдағы N 06-380 қаулысы. Алматы облысы Талғар ауданының Әділет басқармасында 2010 жылғы 9 маусымда № 2-18-106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Жер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“Қазақстан Республикасының әкімшілік–аумақтық құрылысы туралы” Қазақстан Республикасы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Талғар ауданы елді мекендер жерінің құрамына елді мекендерді кеңейтуге және осыған байланысты қоса беріліп отырған схемалық карталарға сәйкес, төмендегі Нұра ауылдық округінің шекарасы (шегі) мынадай болып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Нұра ауылдық округінің Нұра ауылы елді мекенінің шекарасына барлығы 100 гектар жер аумағы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“Талғар аудандық сәулет және қала құрылысы бөлімі” мемлекеттік мекемесі қосылған жер учаскелеріне белгіленген тәртіппен қала құрылыс құжаттарын дайындасын.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“Талғар аудандық жер қатынастары бөлімі” мемлекеттік мекемесі қолданылып жүрген есеп құжаттамаларына өзгертулер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бірлескен шешім алғаш рет ресми жарияланған күннен бастап он күнтізбелік күн өткен соң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 Әшімова С. 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 Ыдралиева Р.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 Өмірәлиев Т. Ә.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