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7bdb" w14:textId="3a77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жылдары туылған азаматтарды әскерге шақыру учаскесінде тіркеуге алу және жастарды әскери қызметке шақыруға дайындау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әкімінің 2010 жылғы 03 желтоқсандағы N 3 шешімі. Алматы облысының Әділет департаменті Сарқан ауданының Әділет басқармасында 2010 жылы 15 желтоқсанда N 2-17-92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шақыру учаскесінде тіркеуге алуды уақтылы және сапалы жүргізу үшін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қаңтар – наурыз айларында 1994 жылы туылған, сондай-ақ бұдан бұрын тіркеуге алынбаған жасы ұлғайған азаматтар әскерге шақыру учаскесінде тіркеуге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Ауылдық, поселкелік, қалалық округтердің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1994 жылы туылған, сондай-ақ жасы ұлғайған азаматтардың шақыру учаскесіне тіркеуге алынуын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медициналық куәландырудан өткізілуін қамтамасыз ету үшін олардың учаскесіне жеткізілуін қадағаласын.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"Сарқан ауданының орталық аудандық ауруханасы" мемлекеттік қазыналық кәсіпорны (М.С.Долаева):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2010 жылғы "Сарқан ауданының қорғаныс істері жөніндегі бөлімі" мемлекеттік мекемесіне 1994 жылы туылған, амбулаториялық есепте тұрған науқастанушылардың қажетті медициналық құжаттарын, сондай-ақ туберкулез, наркологиялық, тері-венерологиялық және психоневрологиялық диспансерінде, жасөспірімдер кабинеттерінде, сонымен қатар жұқпалы науқастар ауруханасында есепте тұрған жастардың тізімін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алуға дейін 1994 жылы туылған барлық жастарды қажетті медициналық тексеруден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Сарқан аудандық ішкі істер бөлімі (А.Т. Асқарбаев):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учаскесінде тізімге тұрудан жалтарып жүрген жастарды іздестіру топтарын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 әкімінің орынбасары Ғ.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баспасөзде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Жақанбаев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