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3843" w14:textId="7f93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селолық округінің Аурухана маңы көшесін Қарағожаев Төкеннің атауына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Кеген селолық округінің әкімінің 2010 жылғы 19 қарашадағы N 11-134 шешімі. Алматы облысы Райымбек ауданының Әділет басқармасында 2010 жылғы 13 желтоқсанда N 2-15-95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әкімшілік–аумақтық құрылысы туралы» Заңының 14–бабы 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Райымбек аудандық қоғамдық ономастикалық кеңестің келісімі негізінде және халықтың пікіріне сәйкес Кеген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Кеген селолық округінің Аурухана маңы көшесі Қарағожаев Төкеннің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 әкімі                     Н. Алмабеков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