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bf6e" w14:textId="88db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қатарына 1983-1992 жылдарда туылған азаматтарды 2010 жылдың сәуір-маусым, қазан-желтоқсан айларында кезекті мерзімді әскери қызметке шақырылуын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2010 жылғы 26 сәуірдегі N 158 қаулысы. Алматы облысы Райымбек ауданының Әділет басқармасында 2010 жылғы 21 мамырда N 2-15-89 тіркелді. Күші жойылды - Алматы облысы Райымбек ауданы әкімдігінің 2011 жылғы 31 наурыздағы N 80 қаулысымен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ауданы әкімдігінің 2011.03.31 N 80 </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8- тармақшасына, Қазақстан Республикасының 8 шілде 2005 жылғы «Әскери міндеттілік және әскери қызмет туралы» Заңының </w:t>
      </w:r>
      <w:r>
        <w:rPr>
          <w:rFonts w:ascii="Times New Roman"/>
          <w:b w:val="false"/>
          <w:i w:val="false"/>
          <w:color w:val="000000"/>
          <w:sz w:val="28"/>
        </w:rPr>
        <w:t>19-бабының</w:t>
      </w:r>
      <w:r>
        <w:rPr>
          <w:rFonts w:ascii="Times New Roman"/>
          <w:b w:val="false"/>
          <w:i w:val="false"/>
          <w:color w:val="000000"/>
          <w:sz w:val="28"/>
        </w:rPr>
        <w:t xml:space="preserve"> 3-тармағына, </w:t>
      </w:r>
      <w:r>
        <w:rPr>
          <w:rFonts w:ascii="Times New Roman"/>
          <w:b w:val="false"/>
          <w:i w:val="false"/>
          <w:color w:val="000000"/>
          <w:sz w:val="28"/>
        </w:rPr>
        <w:t>20-бабының</w:t>
      </w:r>
      <w:r>
        <w:rPr>
          <w:rFonts w:ascii="Times New Roman"/>
          <w:b w:val="false"/>
          <w:i w:val="false"/>
          <w:color w:val="000000"/>
          <w:sz w:val="28"/>
        </w:rPr>
        <w:t xml:space="preserve"> 1-тармағына,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және Қазақстан Републикасы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 960 </w:t>
      </w:r>
      <w:r>
        <w:rPr>
          <w:rFonts w:ascii="Times New Roman"/>
          <w:b w:val="false"/>
          <w:i w:val="false"/>
          <w:color w:val="000000"/>
          <w:sz w:val="28"/>
        </w:rPr>
        <w:t>Жарлығы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Кеген ауылы, Б.Момышұлы көшесі № 2 мекен-жайындағы шақыру учаскесінде Райымбек аудандық қорғаныс істер жөніндегі бөлімі арқылы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2010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өткізу кезеңіне аудандық шақыру комиссиясы 1 қосымшаға сай құрамда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44 бап 4-ші тармағына сәйкес әскерге шақыру пункттеріндегі комиссия мүшелері мен медицина қызметкерлерінің әскерге шақыру және жөнелту кезеңінде жұмыс орны, қызметі және орташа еңбекақысы сақталсын.</w:t>
      </w:r>
      <w:r>
        <w:br/>
      </w:r>
      <w:r>
        <w:rPr>
          <w:rFonts w:ascii="Times New Roman"/>
          <w:b w:val="false"/>
          <w:i w:val="false"/>
          <w:color w:val="000000"/>
          <w:sz w:val="28"/>
        </w:rPr>
        <w:t>
</w:t>
      </w:r>
      <w:r>
        <w:rPr>
          <w:rFonts w:ascii="Times New Roman"/>
          <w:b w:val="false"/>
          <w:i w:val="false"/>
          <w:color w:val="000000"/>
          <w:sz w:val="28"/>
        </w:rPr>
        <w:t>
      4. Әскер қатарына шақырылғандарды олардың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 мемлекеттік мекемесінің бастығына (Инкербаев Ерлан Кеңесбекұлы келісім бойынша) әскери міндеттерін орындаудан жалтарған адамдарды іздестіруді және ұстауды өз құзыреті шегінде жүзеге асыру, Райымбек аудандық қорғаныс істері жөніндегі бөліміне оларға қатысты анықтау немесе алдын ала тергеу жүргізіліп жатқан әскерге шақырылушылар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6. Аудандық әділет басқармасында 27 мамыр 2009 жылы нормативтік құқықтық акті мемлекеттік тіркеу тізілімінде № 2-15-70 санды тіркелген, («Хантәңірі» газетінде 6 маусым 2009 жылы № 22 /7584/ санына жарияланған) аудандық әкімдіктің 8 мамыр 2009 жылғы № 142 санды 1982-1991 жылдарда туылған азаматтарды 2009 жылдың сәуір-маусым, қазан желтоқсан айларында кезекті мерзімді әскери қызметке шақыру туралы </w:t>
      </w:r>
      <w:r>
        <w:rPr>
          <w:rFonts w:ascii="Times New Roman"/>
          <w:b w:val="false"/>
          <w:i w:val="false"/>
          <w:color w:val="000000"/>
          <w:sz w:val="28"/>
        </w:rPr>
        <w:t>Қаулысы</w:t>
      </w:r>
      <w:r>
        <w:rPr>
          <w:rFonts w:ascii="Times New Roman"/>
          <w:b w:val="false"/>
          <w:i w:val="false"/>
          <w:color w:val="000000"/>
          <w:sz w:val="28"/>
        </w:rPr>
        <w:t xml:space="preserve">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қаулыныңың жүзеге асуын бақылау аудан әкімінің орынбасары Қуанышев Ерлік Қуанышұлына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А.Айтжанов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