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a3ce8" w14:textId="45a3c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Қоғалы ауылындағы Пионерская көшесінің атауын Сүйінбай Аронұлы көшесі атауына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Кербұлақ ауданы Қоғалы ауылдық округі әкімінің 2010 жылғы 16 тамыздағы N 38 шешімі. Алматы облысының Әділет департаменті Кербұлақ ауданының Әділет басқармасында 2010 жылы 09 қыркүйекте N 2-13-126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Қазақстан Республикасының "Қазақстан Республикасындағы аумақтық құрылыс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14-бабының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4-тармағына сәйкес, Кербұлақ аудандық ономастика кеңесінің келісімін және тиісті аумақ халқының пікірін ескере отырып Қоғалы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Қоғалы ауылы Северная көшесінің атауы Тұрысбек Иманбаев атындағы көшесі атауына өзгертілсін.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және іс жүзіне асыру Қоғалы ауылдық округінің бас маман – іс жүргізушісі Юсупова Зоя Александровнаға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алғаш ресми жарияланғаннан кейін күнтізбелік он күн өткен соң қолданысқа енгізілсін.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Қоғалы ауылдық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округінің әкімі                            С.С. Исабаев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