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3ce8" w14:textId="45a3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Қоғалы ауылындағы Пионерская көшесінің атауын Сүйінбай Аронұлы көшесі атауына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Қоғалы ауылдық округі әкімінің 2010 жылғы 16 тамыздағы N 38 шешімі. Алматы облысының Әділет департаменті Кербұлақ ауданының Әділет басқармасында 2010 жылы 09 қыркүйекте N 2-13-126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Республикасындағы аумақтық құрылыс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Кербұлақ аудандық ономастика кеңесінің келісімін және тиісті аумақ халқының пікірін ескере отырып Қоғалы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Қоғалы ауылы Северная көшесінің атауы Тұрысбек Иманбаев атындағы көшесі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және іс жүзіне асыру Қоғалы ауылдық округінің бас маман – іс жүргізушісі Юсупова Зоя Александровнаға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Қоғалы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С.С. Исабаев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