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9fb6" w14:textId="877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ауылындағы Комсомольская көшесінің атауын Абай Құнанбаев көшесі атауына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2010 жылғы 16 тамыздағы N 35 шешімі. Алматы облысының Әділет департаменті Кербұлақ ауданының Әділет басқармасында 2010 жылы 09 қыркүйекте N 2-13-123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аумақтық құрылыс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Кербұлақ аудандық ономастика кеңесінің келісімін және тиісті аумақ халқының пікірін ескере отырып Қоғалы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Шаған ауылы Комсомольская көшесінің атауы Абай Құнанбаев атындағы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Қоғалы ауылдық округінің бас маман – іс жүргізушісі Юсупова Зоя Александровнаға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Қоғалы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С.С.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